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A797" w14:textId="4F6A8D81" w:rsidR="009255C2" w:rsidRDefault="00A82CB7" w:rsidP="00AE3CD2">
      <w:pPr>
        <w:jc w:val="right"/>
      </w:pPr>
      <w:r w:rsidRPr="00A82CB7">
        <w:rPr>
          <w:rFonts w:ascii="Times New Roman" w:hAnsi="Times New Roman" w:cs="Times New Roman"/>
        </w:rPr>
        <w:t>Załącznik Nr 2 do Regulaminu</w:t>
      </w:r>
      <w:bookmarkStart w:id="0" w:name="_GoBack"/>
      <w:bookmarkEnd w:id="0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835"/>
        <w:gridCol w:w="992"/>
        <w:gridCol w:w="3402"/>
        <w:gridCol w:w="1843"/>
      </w:tblGrid>
      <w:tr w:rsidR="002066AF" w:rsidRPr="007459BD" w14:paraId="239E3A68" w14:textId="77777777" w:rsidTr="00AE3CD2">
        <w:tc>
          <w:tcPr>
            <w:tcW w:w="99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C66C" w14:textId="77777777" w:rsid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Lista poparcia dla projektu </w:t>
            </w:r>
          </w:p>
          <w:p w14:paraId="26EE6B7C" w14:textId="5B061BD6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złożonego w ramach budżetu obywatelskiego Miasta Zduńska Wola</w:t>
            </w:r>
          </w:p>
        </w:tc>
      </w:tr>
      <w:tr w:rsidR="002066AF" w:rsidRPr="007459BD" w14:paraId="206D7E16" w14:textId="77777777" w:rsidTr="00AE3CD2">
        <w:tc>
          <w:tcPr>
            <w:tcW w:w="3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70C4" w14:textId="3B0A2FEC" w:rsidR="002066AF" w:rsidRPr="007459BD" w:rsidRDefault="007459BD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Nazwa</w:t>
            </w:r>
            <w:r w:rsidR="002066AF"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 projektu</w:t>
            </w:r>
          </w:p>
          <w:p w14:paraId="3879BF88" w14:textId="7D6192EC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Pole obowiązkowe. </w:t>
            </w:r>
            <w:r w:rsidR="007459BD" w:rsidRPr="007459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Nazwa</w:t>
            </w:r>
            <w:r w:rsidRPr="007459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musi być tożsam</w:t>
            </w:r>
            <w:r w:rsidR="007459BD" w:rsidRPr="007459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a</w:t>
            </w:r>
            <w:r w:rsidRPr="007459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z </w:t>
            </w:r>
            <w:r w:rsidR="007459BD" w:rsidRPr="007459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nazwą</w:t>
            </w:r>
            <w:r w:rsidRPr="007459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  <w:r w:rsidR="007459BD" w:rsidRPr="007459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color="000000"/>
                <w:lang w:eastAsia="pl-PL"/>
              </w:rPr>
              <w:t>umieszczoną w formularzu projektu</w:t>
            </w:r>
          </w:p>
        </w:tc>
        <w:tc>
          <w:tcPr>
            <w:tcW w:w="6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A451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6AF" w:rsidRPr="007459BD" w14:paraId="1F6CEB42" w14:textId="77777777" w:rsidTr="00AE3CD2">
        <w:tc>
          <w:tcPr>
            <w:tcW w:w="99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D07C" w14:textId="5BF01F53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Oświadczam, że popieram niniejszy</w:t>
            </w:r>
            <w:r w:rsidR="009D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 projekt,</w:t>
            </w:r>
            <w:r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 jestem Mieszkańcem Miasta Zduńska Wola zamieszkującym pod wskazanym przeze mnie adresem</w:t>
            </w:r>
            <w:r w:rsid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 oraz że zapoznałam/em się z treścią klauzuli informacyjnej</w:t>
            </w:r>
            <w:r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, co poświadczam własnoręcznym podpisem:</w:t>
            </w:r>
          </w:p>
        </w:tc>
      </w:tr>
      <w:tr w:rsidR="002066AF" w:rsidRPr="007459BD" w14:paraId="491427BF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E05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E4C0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Imię i nazwisko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78E8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Adres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5058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Podpis</w:t>
            </w:r>
          </w:p>
        </w:tc>
      </w:tr>
      <w:tr w:rsidR="002066AF" w:rsidRPr="007459BD" w14:paraId="028E317C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93E5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59CF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94772EF" w14:textId="2D7DBA8C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2440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749B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0EF991F3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06FD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313A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D1E072" w14:textId="4A0448F1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394C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082D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4BC9B224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C476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785F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5DAAA5" w14:textId="41C03238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7C99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A869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0147B2CA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F28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4.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6529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3B407D" w14:textId="6E3D88CF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DE6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7A24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0907F4FE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9EAA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DDA5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7ADAAD7" w14:textId="7553A863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B931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8AC1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595E5B9D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76D0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6.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D666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A30C86E" w14:textId="4F96CA33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E6A7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3B1C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5BD488FB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89F4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7.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1938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AD2090B" w14:textId="0148F906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B5B4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7189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38E4EA7F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FAD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74D5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7E2ADE" w14:textId="1E826279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8C06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81F1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5041AD97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CC00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9.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C628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12E8E0" w14:textId="5E76BDAF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C127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BEAC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71E3B623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6349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10.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83E2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0C68A6F" w14:textId="1E59AF5F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B6E4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2F41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721517F2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61A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11.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255C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9E18D0B" w14:textId="0F357409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CF3D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4E6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5C2A297B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8831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12.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F675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6297B39" w14:textId="76F2F4B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EEC1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5307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1A8652CD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29C6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13.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F369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DFD85D2" w14:textId="43D5C896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8A8D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2515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11CAB527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307B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14.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33B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707A665" w14:textId="039309F2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1DA7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428C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465BA5C6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46CD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15.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D01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B6CF1B3" w14:textId="52592900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47F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3301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33B4F1F9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72CC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16.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4188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A87DC18" w14:textId="6BE93208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5258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DAB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063CD58C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BB58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17.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FC0A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D26E94C" w14:textId="38ABFC83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9A5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1B1C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4E69D69C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FD3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18.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B8DD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D768736" w14:textId="428BEC4A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FBDC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E735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37416DFD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1056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19.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C16A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98EA223" w14:textId="2364B1EE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EBF6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0EA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43A14B31" w14:textId="77777777" w:rsidTr="00AE3CD2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569A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20.</w:t>
            </w: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0A83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7784E08" w14:textId="5CAAE40F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3497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5AB9" w14:textId="77777777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AF" w:rsidRPr="007459BD" w14:paraId="4289E69E" w14:textId="77777777" w:rsidTr="00AE3CD2">
        <w:trPr>
          <w:trHeight w:val="1350"/>
        </w:trPr>
        <w:tc>
          <w:tcPr>
            <w:tcW w:w="99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646E" w14:textId="539A83E2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Klauzula informacyjna dotycząca przetwarzania danych osobowych</w:t>
            </w:r>
          </w:p>
          <w:p w14:paraId="52E000F4" w14:textId="77777777" w:rsidR="00B44B78" w:rsidRPr="007459BD" w:rsidRDefault="00B44B78" w:rsidP="00B44B78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>Administratorem Państwa danych osobowych jest Prezydent Miasta Zduńska Wola z siedzibą w Zduńskiej Woli, przy ul. Stefana Złotnickiego 12.</w:t>
            </w:r>
          </w:p>
          <w:p w14:paraId="769168C1" w14:textId="77777777" w:rsidR="00B44B78" w:rsidRPr="007459BD" w:rsidRDefault="00B44B78" w:rsidP="00B44B78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>Z administratorem można się skontaktować w następujący sposób:</w:t>
            </w:r>
          </w:p>
          <w:p w14:paraId="436CA554" w14:textId="77777777" w:rsidR="00B44B78" w:rsidRPr="007459BD" w:rsidRDefault="00B44B78" w:rsidP="00741DDE">
            <w:pPr>
              <w:pStyle w:val="TableContents"/>
              <w:numPr>
                <w:ilvl w:val="0"/>
                <w:numId w:val="5"/>
              </w:numPr>
              <w:ind w:left="10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>listownie: ul. Stefana Złotnickiego 12, 98-220 Zduńska Wola;</w:t>
            </w:r>
          </w:p>
          <w:p w14:paraId="3A0F730A" w14:textId="77777777" w:rsidR="00B44B78" w:rsidRPr="00A82CB7" w:rsidRDefault="00B44B78" w:rsidP="00741DDE">
            <w:pPr>
              <w:pStyle w:val="TableContents"/>
              <w:numPr>
                <w:ilvl w:val="0"/>
                <w:numId w:val="5"/>
              </w:numPr>
              <w:ind w:left="1021"/>
              <w:jc w:val="both"/>
              <w:rPr>
                <w:rFonts w:ascii="Times New Roman" w:hAnsi="Times New Roman" w:cs="Times New Roman"/>
              </w:rPr>
            </w:pP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 xml:space="preserve">przez elektroniczną skrzynkę podawczą: link dostępny na stronie </w:t>
            </w:r>
            <w:hyperlink r:id="rId5" w:history="1">
              <w:r w:rsidRPr="007459BD">
                <w:rPr>
                  <w:rFonts w:ascii="Times New Roman" w:hAnsi="Times New Roman" w:cs="Times New Roman"/>
                  <w:sz w:val="18"/>
                  <w:szCs w:val="18"/>
                </w:rPr>
                <w:t>http://194.242.104.85/portal_new/portal?id=51965</w:t>
              </w:r>
            </w:hyperlink>
            <w:r w:rsidRPr="007459BD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7DBD1335" w14:textId="77777777" w:rsidR="00B44B78" w:rsidRPr="00A82CB7" w:rsidRDefault="00B44B78" w:rsidP="00741DDE">
            <w:pPr>
              <w:pStyle w:val="TableContents"/>
              <w:numPr>
                <w:ilvl w:val="0"/>
                <w:numId w:val="5"/>
              </w:numPr>
              <w:ind w:left="1021"/>
              <w:jc w:val="both"/>
              <w:rPr>
                <w:rFonts w:ascii="Times New Roman" w:hAnsi="Times New Roman" w:cs="Times New Roman"/>
              </w:rPr>
            </w:pPr>
            <w:r w:rsidRPr="00A82CB7">
              <w:rPr>
                <w:rFonts w:ascii="Times New Roman" w:hAnsi="Times New Roman" w:cs="Times New Roman"/>
                <w:sz w:val="18"/>
                <w:szCs w:val="18"/>
              </w:rPr>
              <w:t>telefonicznie: 43 825 02 00;</w:t>
            </w:r>
          </w:p>
          <w:p w14:paraId="5996CA85" w14:textId="77777777" w:rsidR="00B44B78" w:rsidRPr="007459BD" w:rsidRDefault="00B44B78" w:rsidP="00741DDE">
            <w:pPr>
              <w:pStyle w:val="Standard"/>
              <w:numPr>
                <w:ilvl w:val="0"/>
                <w:numId w:val="5"/>
              </w:numPr>
              <w:ind w:left="1021"/>
              <w:jc w:val="both"/>
              <w:rPr>
                <w:rFonts w:ascii="Times New Roman" w:hAnsi="Times New Roman" w:cs="Times New Roman"/>
              </w:rPr>
            </w:pPr>
            <w:r w:rsidRPr="007459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poprzez adres e-mail: </w:t>
            </w:r>
            <w:hyperlink r:id="rId6" w:history="1">
              <w:r w:rsidRPr="007459BD">
                <w:rPr>
                  <w:rStyle w:val="StrongEmphasis"/>
                  <w:rFonts w:ascii="Times New Roman" w:hAnsi="Times New Roman" w:cs="Times New Roman"/>
                  <w:sz w:val="18"/>
                  <w:szCs w:val="18"/>
                </w:rPr>
                <w:t>urzad_miasta@zdunskawola.pl</w:t>
              </w:r>
            </w:hyperlink>
          </w:p>
          <w:p w14:paraId="3437D1F2" w14:textId="39727F2D" w:rsidR="00B44B78" w:rsidRPr="007459BD" w:rsidRDefault="00B44B78" w:rsidP="004475A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 xml:space="preserve">Administrator wyznaczył inspektora ochrony danych, z którym możecie się Państwo skontaktować poprzez adres e-mail: </w:t>
            </w:r>
            <w:hyperlink r:id="rId7" w:history="1">
              <w:r w:rsidRPr="007459BD">
                <w:rPr>
                  <w:rFonts w:ascii="Times New Roman" w:hAnsi="Times New Roman" w:cs="Times New Roman"/>
                  <w:sz w:val="18"/>
                  <w:szCs w:val="18"/>
                </w:rPr>
                <w:t>iod@zdunskawola.pl</w:t>
              </w:r>
            </w:hyperlink>
            <w:r w:rsidR="004475AD" w:rsidRPr="007459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>Państwa dane będą przetwarzane w celu zebrania projektów zadań do budżetu obywatelskiego oraz w celu realizacji i ewaluacji budżetu obywatelskiego na podstawie art. 6 ust. 1 lit. e) RODO w związku z art. 5a ust. 7 ustawy</w:t>
            </w:r>
            <w:r w:rsidR="00A82CB7">
              <w:rPr>
                <w:rFonts w:ascii="Times New Roman" w:hAnsi="Times New Roman" w:cs="Times New Roman"/>
                <w:sz w:val="18"/>
                <w:szCs w:val="18"/>
              </w:rPr>
              <w:t xml:space="preserve"> z dnia 8 marca 1990 r.</w:t>
            </w: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 xml:space="preserve"> o samorządzie gminnym </w:t>
            </w:r>
            <w:r w:rsidR="00AE3CD2">
              <w:rPr>
                <w:rFonts w:ascii="Times New Roman" w:hAnsi="Times New Roman" w:cs="Times New Roman"/>
                <w:sz w:val="18"/>
                <w:szCs w:val="18"/>
              </w:rPr>
              <w:t>oraz u</w:t>
            </w:r>
            <w:r w:rsidR="00A82CB7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="00AE3CD2">
              <w:rPr>
                <w:rFonts w:ascii="Times New Roman" w:hAnsi="Times New Roman" w:cs="Times New Roman"/>
                <w:sz w:val="18"/>
                <w:szCs w:val="18"/>
              </w:rPr>
              <w:t>wały nr IX/157/19</w:t>
            </w:r>
            <w:r w:rsidR="00A82CB7">
              <w:rPr>
                <w:rFonts w:ascii="Times New Roman" w:hAnsi="Times New Roman" w:cs="Times New Roman"/>
                <w:sz w:val="18"/>
                <w:szCs w:val="18"/>
              </w:rPr>
              <w:t xml:space="preserve"> Rady </w:t>
            </w:r>
            <w:r w:rsidR="00AE3CD2">
              <w:rPr>
                <w:rFonts w:ascii="Times New Roman" w:hAnsi="Times New Roman" w:cs="Times New Roman"/>
                <w:sz w:val="18"/>
                <w:szCs w:val="18"/>
              </w:rPr>
              <w:t>Miasta Zduńska Wola z dnia 30 maja 2019 r.</w:t>
            </w:r>
            <w:r w:rsidR="00A82CB7">
              <w:rPr>
                <w:rFonts w:ascii="Times New Roman" w:hAnsi="Times New Roman" w:cs="Times New Roman"/>
                <w:sz w:val="18"/>
                <w:szCs w:val="18"/>
              </w:rPr>
              <w:t xml:space="preserve"> w sprawie przyjęcia Regulaminu określającego wymagania, jakie powinien spełniać projekt budżetu obywatelskiego Miasta Zduńska Wola.</w:t>
            </w:r>
          </w:p>
          <w:p w14:paraId="5C7E020F" w14:textId="77777777" w:rsidR="00B44B78" w:rsidRPr="007459BD" w:rsidRDefault="00B44B78" w:rsidP="00B44B7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>Odbiorcami Państwa danych osobowych mogą być podmioty upoważnione na podstawie przepisów prawa.</w:t>
            </w:r>
          </w:p>
          <w:p w14:paraId="6921EEC9" w14:textId="77777777" w:rsidR="00B44B78" w:rsidRPr="007459BD" w:rsidRDefault="00B44B78" w:rsidP="00B44B7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45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Dane osobowe będą przechowywane przez okres niezbędny do realizacji celu przetwarzania w tym również realizacji obowiązku archiwizacyjnego wynikającego z przepisów prawa.</w:t>
            </w:r>
          </w:p>
          <w:p w14:paraId="55D28017" w14:textId="77777777" w:rsidR="00B44B78" w:rsidRPr="007459BD" w:rsidRDefault="00B44B78" w:rsidP="00B44B78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Przysługuje Państwu:</w:t>
            </w:r>
          </w:p>
          <w:p w14:paraId="0788E1DA" w14:textId="77777777" w:rsidR="00B44B78" w:rsidRPr="007459BD" w:rsidRDefault="00B44B78" w:rsidP="00A82CB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dostępu do danych oraz otrzymania ich kopii;</w:t>
            </w:r>
          </w:p>
          <w:p w14:paraId="294D2676" w14:textId="77777777" w:rsidR="00B44B78" w:rsidRPr="007459BD" w:rsidRDefault="00B44B78" w:rsidP="00A82CB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 sprostowania danych;</w:t>
            </w:r>
          </w:p>
          <w:p w14:paraId="0FC95489" w14:textId="3A08E005" w:rsidR="00B44B78" w:rsidRPr="007459BD" w:rsidRDefault="00B44B78" w:rsidP="00A82CB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 usunięcia danych, w sytuacji, gdy przetwarzanie danych nie następuje w celu wywiązania się z obowiązku wynikającego</w:t>
            </w:r>
            <w:r w:rsidR="00A82C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459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przepisu prawa lub w ramach sprawowania władzy publicznej;</w:t>
            </w:r>
          </w:p>
          <w:p w14:paraId="39BCD32D" w14:textId="77777777" w:rsidR="00B44B78" w:rsidRPr="007459BD" w:rsidRDefault="00B44B78" w:rsidP="00A82CB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459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 do ograniczenia przetwarzania danych, </w:t>
            </w: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>przy czym przepisy odrębne mogą wyłączyć możliwość skorzystania z tego prawa;</w:t>
            </w:r>
          </w:p>
          <w:p w14:paraId="1BFE4329" w14:textId="77777777" w:rsidR="00B44B78" w:rsidRPr="007459BD" w:rsidRDefault="00B44B78" w:rsidP="00A82CB7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5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prawo do wniesienia skargi do Prezesa Urzędu Ochrony Danych Osobowych.</w:t>
            </w:r>
          </w:p>
          <w:p w14:paraId="04633F42" w14:textId="41F8BBB7" w:rsidR="00B44B78" w:rsidRPr="007459BD" w:rsidRDefault="00B44B78" w:rsidP="00B44B78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 xml:space="preserve">Podanie danych osobowych jest dobrowolne jednak niepodanie danych spowoduje uznanie głosu </w:t>
            </w:r>
            <w:r w:rsidR="00566764">
              <w:rPr>
                <w:rFonts w:ascii="Times New Roman" w:hAnsi="Times New Roman" w:cs="Times New Roman"/>
                <w:sz w:val="18"/>
                <w:szCs w:val="18"/>
              </w:rPr>
              <w:t>poparcia za nieważny</w:t>
            </w:r>
            <w:r w:rsidRPr="0074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8BB3FC2" w14:textId="1DFFA196" w:rsidR="002066AF" w:rsidRPr="007459BD" w:rsidRDefault="002066AF" w:rsidP="0020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612007" w14:textId="77777777" w:rsidR="002066AF" w:rsidRPr="004475AD" w:rsidRDefault="002066AF" w:rsidP="0020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68436" w14:textId="77777777" w:rsidR="002066AF" w:rsidRPr="004475AD" w:rsidRDefault="002066AF" w:rsidP="002066AF">
      <w:pPr>
        <w:rPr>
          <w:rFonts w:ascii="Times New Roman" w:eastAsia="Calibri" w:hAnsi="Times New Roman" w:cs="Times New Roman"/>
        </w:rPr>
      </w:pPr>
    </w:p>
    <w:p w14:paraId="4531889E" w14:textId="77777777" w:rsidR="00E16282" w:rsidRPr="004475AD" w:rsidRDefault="00E16282">
      <w:pPr>
        <w:rPr>
          <w:rFonts w:ascii="Times New Roman" w:hAnsi="Times New Roman" w:cs="Times New Roman"/>
        </w:rPr>
      </w:pPr>
    </w:p>
    <w:sectPr w:rsidR="00E16282" w:rsidRPr="0044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3215"/>
    <w:multiLevelType w:val="hybridMultilevel"/>
    <w:tmpl w:val="5B6A78BC"/>
    <w:lvl w:ilvl="0" w:tplc="390AAB6C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4474D"/>
    <w:multiLevelType w:val="hybridMultilevel"/>
    <w:tmpl w:val="7B700792"/>
    <w:lvl w:ilvl="0" w:tplc="04150011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5414C"/>
    <w:multiLevelType w:val="hybridMultilevel"/>
    <w:tmpl w:val="1A14DB6E"/>
    <w:lvl w:ilvl="0" w:tplc="840A18D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D471F"/>
    <w:multiLevelType w:val="multilevel"/>
    <w:tmpl w:val="4656E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6D0D52E2"/>
    <w:multiLevelType w:val="multilevel"/>
    <w:tmpl w:val="D55A9B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9"/>
    <w:rsid w:val="002066AF"/>
    <w:rsid w:val="002E4710"/>
    <w:rsid w:val="004475AD"/>
    <w:rsid w:val="00524009"/>
    <w:rsid w:val="00566764"/>
    <w:rsid w:val="00741DDE"/>
    <w:rsid w:val="007459BD"/>
    <w:rsid w:val="009255C2"/>
    <w:rsid w:val="009D1952"/>
    <w:rsid w:val="00A82CB7"/>
    <w:rsid w:val="00AE3CD2"/>
    <w:rsid w:val="00B07133"/>
    <w:rsid w:val="00B44B78"/>
    <w:rsid w:val="00C13789"/>
    <w:rsid w:val="00E1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036A"/>
  <w15:chartTrackingRefBased/>
  <w15:docId w15:val="{C8F32BD0-28EA-421E-8A6A-4138263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B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4B78"/>
    <w:pPr>
      <w:spacing w:after="140" w:line="288" w:lineRule="auto"/>
    </w:pPr>
  </w:style>
  <w:style w:type="paragraph" w:customStyle="1" w:styleId="TableContents">
    <w:name w:val="Table Contents"/>
    <w:basedOn w:val="Standard"/>
    <w:rsid w:val="00B44B78"/>
    <w:pPr>
      <w:suppressLineNumbers/>
    </w:pPr>
  </w:style>
  <w:style w:type="paragraph" w:customStyle="1" w:styleId="Default">
    <w:name w:val="Default"/>
    <w:rsid w:val="00B44B7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44B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hyperlink" Target="http://194.242.104.85/portal_new/portal?id=519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Anna Paszkiewicz-Banaś</cp:lastModifiedBy>
  <cp:revision>16</cp:revision>
  <cp:lastPrinted>2019-08-07T09:38:00Z</cp:lastPrinted>
  <dcterms:created xsi:type="dcterms:W3CDTF">2019-05-16T10:49:00Z</dcterms:created>
  <dcterms:modified xsi:type="dcterms:W3CDTF">2019-08-07T09:39:00Z</dcterms:modified>
</cp:coreProperties>
</file>